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B3C7" w14:textId="2ED1EA45" w:rsidR="00316F71" w:rsidRPr="00316F71" w:rsidRDefault="00933641" w:rsidP="00316F7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Times New Roman" w:eastAsia="Times New Roman" w:hAnsi="Times New Roman" w:cs="Times New Roman"/>
          <w:sz w:val="24"/>
          <w:szCs w:val="24"/>
          <w:lang w:eastAsia="en-GB"/>
        </w:rPr>
        <w:t>​</w:t>
      </w:r>
      <w:r w:rsidR="00316F71" w:rsidRPr="00316F71">
        <w:rPr>
          <w:rFonts w:ascii="Georgia" w:eastAsia="Times New Roman" w:hAnsi="Georgia" w:cs="Times New Roman"/>
          <w:sz w:val="24"/>
          <w:szCs w:val="24"/>
          <w:highlight w:val="yellow"/>
          <w:lang w:eastAsia="en-GB"/>
        </w:rPr>
        <w:t xml:space="preserve"> COPY COURSE</w:t>
      </w:r>
    </w:p>
    <w:p w14:paraId="56BFAF4F" w14:textId="6D360C63" w:rsidR="00316F71" w:rsidRDefault="00316F71" w:rsidP="00316F7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4D861D1D" w14:textId="1B946C21" w:rsidR="00F33B91" w:rsidRPr="00316F71" w:rsidRDefault="00F33B91" w:rsidP="00316F7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>
        <w:rPr>
          <w:rFonts w:ascii="Georgia" w:eastAsia="Times New Roman" w:hAnsi="Georgia" w:cs="Times New Roman"/>
          <w:sz w:val="24"/>
          <w:szCs w:val="24"/>
          <w:lang w:eastAsia="en-GB"/>
        </w:rPr>
        <w:t>0 Course Tools</w:t>
      </w:r>
    </w:p>
    <w:p w14:paraId="12B5579F" w14:textId="77777777" w:rsidR="00316F71" w:rsidRPr="00316F71" w:rsidRDefault="00316F71" w:rsidP="00316F71">
      <w:pPr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1 Edit Course</w:t>
      </w:r>
    </w:p>
    <w:p w14:paraId="1C36FCAB" w14:textId="74A88A16" w:rsidR="00F33B91" w:rsidRDefault="00316F71" w:rsidP="00316F71">
      <w:pPr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 xml:space="preserve">2 </w:t>
      </w:r>
      <w:r w:rsidR="00F33B91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Site Resources</w:t>
      </w:r>
    </w:p>
    <w:p w14:paraId="51EF3425" w14:textId="6B0A08B8" w:rsidR="00316F71" w:rsidRPr="00316F71" w:rsidRDefault="00F33B91" w:rsidP="00316F71">
      <w:pPr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 xml:space="preserve">3 </w:t>
      </w:r>
      <w:r w:rsidR="00316F71" w:rsidRPr="00316F71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Import / Export / Copy</w:t>
      </w:r>
    </w:p>
    <w:p w14:paraId="60B050EC" w14:textId="3C3D93E7" w:rsidR="00316F71" w:rsidRPr="00316F71" w:rsidRDefault="00F33B91" w:rsidP="00316F71">
      <w:pPr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 xml:space="preserve">4 </w:t>
      </w:r>
      <w:r w:rsidR="00316F71" w:rsidRPr="00316F71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Search ... name or course code</w:t>
      </w:r>
    </w:p>
    <w:p w14:paraId="671D53A3" w14:textId="769562C6" w:rsidR="00316F71" w:rsidRPr="00316F71" w:rsidRDefault="00316F71" w:rsidP="00316F71">
      <w:pPr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 xml:space="preserve">When you find the </w:t>
      </w:r>
      <w:proofErr w:type="gramStart"/>
      <w:r w:rsidRPr="00316F71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course</w:t>
      </w:r>
      <w:proofErr w:type="gramEnd"/>
      <w:r w:rsidRPr="00316F71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 xml:space="preserve"> you are looking for, press add</w:t>
      </w:r>
    </w:p>
    <w:p w14:paraId="6B1E6F40" w14:textId="77777777" w:rsidR="00316F71" w:rsidRPr="00316F71" w:rsidRDefault="00316F71" w:rsidP="00316F71">
      <w:pPr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5 copy ALL or SELECTED components</w:t>
      </w:r>
    </w:p>
    <w:p w14:paraId="21584932" w14:textId="099EDEB1" w:rsidR="00316F71" w:rsidRPr="00316F71" w:rsidRDefault="00316F7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47A658D5" w14:textId="77777777" w:rsidR="00316F71" w:rsidRPr="00316F71" w:rsidRDefault="00316F7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5D53BD65" w14:textId="52FCCF37" w:rsidR="00BD312E" w:rsidRPr="00316F71" w:rsidRDefault="00BD312E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highlight w:val="yellow"/>
          <w:lang w:eastAsia="en-GB"/>
        </w:rPr>
        <w:t>GRADE</w:t>
      </w:r>
    </w:p>
    <w:p w14:paraId="1223F599" w14:textId="77777777" w:rsidR="00BD312E" w:rsidRPr="00316F71" w:rsidRDefault="00BD312E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7A873D93" w14:textId="260865C1" w:rsidR="00BD312E" w:rsidRPr="00316F71" w:rsidRDefault="00BD312E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Select all attempts / PUBLISH </w:t>
      </w:r>
    </w:p>
    <w:p w14:paraId="39DF0E5A" w14:textId="416BD276" w:rsidR="00BD312E" w:rsidRPr="00316F71" w:rsidRDefault="00B95F1B" w:rsidP="00B95F1B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Number of </w:t>
      </w:r>
      <w:r w:rsidR="00FC44E6"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published results will be equal to </w:t>
      </w:r>
      <w:proofErr w:type="gramStart"/>
      <w:r w:rsidR="00FC44E6" w:rsidRPr="00316F71">
        <w:rPr>
          <w:rFonts w:ascii="Georgia" w:eastAsia="Times New Roman" w:hAnsi="Georgia" w:cs="Times New Roman"/>
          <w:sz w:val="24"/>
          <w:szCs w:val="24"/>
          <w:lang w:eastAsia="en-GB"/>
        </w:rPr>
        <w:t>a number of</w:t>
      </w:r>
      <w:proofErr w:type="gramEnd"/>
      <w:r w:rsidR="00FC44E6"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>attempts</w:t>
      </w:r>
      <w:r w:rsidR="00FC44E6" w:rsidRPr="00316F71">
        <w:rPr>
          <w:rFonts w:ascii="Georgia" w:eastAsia="Times New Roman" w:hAnsi="Georgia" w:cs="Times New Roman"/>
          <w:sz w:val="24"/>
          <w:szCs w:val="24"/>
          <w:lang w:eastAsia="en-GB"/>
        </w:rPr>
        <w:t>, e.g. 25/25</w:t>
      </w:r>
    </w:p>
    <w:p w14:paraId="576D1AD3" w14:textId="2E6E846E" w:rsidR="00BD312E" w:rsidRPr="006429D8" w:rsidRDefault="00BD312E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659EDB17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highlight w:val="yellow"/>
          <w:lang w:eastAsia="en-GB"/>
        </w:rPr>
        <w:t>QUIZ SETUP TIPS</w:t>
      </w:r>
    </w:p>
    <w:p w14:paraId="1A47F5DF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55B030CB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Go to:</w:t>
      </w:r>
    </w:p>
    <w:p w14:paraId="634CD235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Assessments / </w:t>
      </w:r>
      <w:proofErr w:type="spellStart"/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Quizz</w:t>
      </w:r>
      <w:proofErr w:type="spellEnd"/>
    </w:p>
    <w:p w14:paraId="15291BC4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Drop down menu arrow / Grade / Attempt 1 (or other #)</w:t>
      </w:r>
    </w:p>
    <w:p w14:paraId="651ADFE1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530BA4FC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Can we grade the answer to half a point?</w:t>
      </w:r>
    </w:p>
    <w:p w14:paraId="00C5471F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2B460F22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39BF5EE6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------INSTRUCTIONS FOR QUIZZ MARKING ----------------</w:t>
      </w:r>
    </w:p>
    <w:p w14:paraId="7DA870D6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41FDAAA4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To make sure students don't see the questions</w:t>
      </w:r>
    </w:p>
    <w:p w14:paraId="3B883ACF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7444D9E2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Submission view</w:t>
      </w:r>
    </w:p>
    <w:p w14:paraId="1067A645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Default </w:t>
      </w:r>
    </w:p>
    <w:p w14:paraId="73625F95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View details No</w:t>
      </w:r>
    </w:p>
    <w:p w14:paraId="1FF9D203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Just the marks</w:t>
      </w:r>
    </w:p>
    <w:p w14:paraId="4DFA92BB" w14:textId="77777777" w:rsidR="006429D8" w:rsidRPr="006429D8" w:rsidRDefault="006429D8" w:rsidP="006429D8">
      <w:pPr>
        <w:rPr>
          <w:rFonts w:ascii="Georgia" w:hAnsi="Georgia"/>
          <w:sz w:val="24"/>
          <w:szCs w:val="24"/>
        </w:rPr>
      </w:pPr>
    </w:p>
    <w:p w14:paraId="20DC0161" w14:textId="77777777" w:rsidR="006429D8" w:rsidRPr="006429D8" w:rsidRDefault="006429D8" w:rsidP="006429D8">
      <w:pPr>
        <w:pBdr>
          <w:bottom w:val="single" w:sz="6" w:space="1" w:color="auto"/>
        </w:pBdr>
        <w:rPr>
          <w:rFonts w:ascii="Georgia" w:hAnsi="Georgia"/>
          <w:sz w:val="24"/>
          <w:szCs w:val="24"/>
        </w:rPr>
      </w:pPr>
    </w:p>
    <w:p w14:paraId="332D99DD" w14:textId="77777777" w:rsidR="006429D8" w:rsidRPr="006429D8" w:rsidRDefault="006429D8" w:rsidP="006429D8">
      <w:pPr>
        <w:rPr>
          <w:rFonts w:ascii="Georgia" w:hAnsi="Georgia"/>
          <w:sz w:val="24"/>
          <w:szCs w:val="24"/>
        </w:rPr>
      </w:pPr>
      <w:r w:rsidRPr="006429D8">
        <w:rPr>
          <w:rFonts w:ascii="Georgia" w:hAnsi="Georgia"/>
          <w:color w:val="1F1F1F"/>
          <w:sz w:val="24"/>
          <w:szCs w:val="24"/>
          <w:shd w:val="clear" w:color="auto" w:fill="FFFFFF"/>
        </w:rPr>
        <w:t>How to copy a course in People Soft</w:t>
      </w:r>
    </w:p>
    <w:p w14:paraId="777492E4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USE BUSS AND MANAGEMENT MASTER SHELL TO POPULATE THE CONTENT</w:t>
      </w:r>
    </w:p>
    <w:p w14:paraId="4E342C57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4295D4A8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Tahoma" w:eastAsia="Times New Roman" w:hAnsi="Tahoma" w:cs="Tahoma"/>
          <w:color w:val="222222"/>
          <w:sz w:val="24"/>
          <w:szCs w:val="24"/>
          <w:lang w:eastAsia="en-GB"/>
        </w:rPr>
        <w:t>﻿</w:t>
      </w: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Course tool</w:t>
      </w:r>
    </w:p>
    <w:p w14:paraId="090BFCB6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Edit course</w:t>
      </w:r>
    </w:p>
    <w:p w14:paraId="2BEA9721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Import export copy</w:t>
      </w:r>
    </w:p>
    <w:p w14:paraId="61B48BA0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Search 1401     23 lecture 24 labs</w:t>
      </w:r>
    </w:p>
    <w:p w14:paraId="665D73A1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(Even lab.     Odd lecture)</w:t>
      </w:r>
    </w:p>
    <w:p w14:paraId="2A29E705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24906423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lastRenderedPageBreak/>
        <w:t>Choose master shell</w:t>
      </w:r>
    </w:p>
    <w:p w14:paraId="525E6AD4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0B35383C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Copy all or JUST Select Components</w:t>
      </w:r>
    </w:p>
    <w:p w14:paraId="13BB1AE2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0C0315B7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IF IT NEW copy all</w:t>
      </w:r>
    </w:p>
    <w:p w14:paraId="6D64B723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———————-</w:t>
      </w:r>
    </w:p>
    <w:p w14:paraId="4BD2B99E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Number 7 all lecture material, test, notes, exam</w:t>
      </w:r>
    </w:p>
    <w:p w14:paraId="6E27BEA2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05C93DB3" w14:textId="534C0888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 xml:space="preserve">Change </w:t>
      </w:r>
      <w:r w:rsidR="005A002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 xml:space="preserve">the </w:t>
      </w: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syllabus with my contact detail</w:t>
      </w:r>
    </w:p>
    <w:p w14:paraId="14509E6C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———————————————————</w:t>
      </w:r>
    </w:p>
    <w:p w14:paraId="73DA5705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Section 24 is only to submit the labs </w:t>
      </w:r>
    </w:p>
    <w:p w14:paraId="1A494717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083902F8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———————————————</w:t>
      </w:r>
    </w:p>
    <w:p w14:paraId="0E338DC2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Search for definitions </w:t>
      </w:r>
    </w:p>
    <w:p w14:paraId="6AD1FEA6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Treasure hunt quiz is only for 10</w:t>
      </w:r>
    </w:p>
    <w:p w14:paraId="152328D5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</w:p>
    <w:p w14:paraId="00E2370B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Arial"/>
          <w:color w:val="222222"/>
          <w:sz w:val="24"/>
          <w:szCs w:val="24"/>
          <w:lang w:eastAsia="en-GB"/>
        </w:rPr>
        <w:t>——————-1</w:t>
      </w:r>
    </w:p>
    <w:p w14:paraId="0166554D" w14:textId="77777777" w:rsidR="006429D8" w:rsidRPr="006429D8" w:rsidRDefault="006429D8" w:rsidP="006429D8">
      <w:pPr>
        <w:rPr>
          <w:rFonts w:ascii="Georgia" w:hAnsi="Georgia"/>
          <w:sz w:val="24"/>
          <w:szCs w:val="24"/>
        </w:rPr>
      </w:pPr>
    </w:p>
    <w:p w14:paraId="4DE31635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1 Edit Course</w:t>
      </w:r>
    </w:p>
    <w:p w14:paraId="1BD7CD2D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2 Import / Export / Copy</w:t>
      </w:r>
    </w:p>
    <w:p w14:paraId="40E70161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3 Search ... name or course code</w:t>
      </w:r>
    </w:p>
    <w:p w14:paraId="792CAB65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4 When you find the course you are looking for, press add</w:t>
      </w:r>
    </w:p>
    <w:p w14:paraId="41B834A2" w14:textId="77777777" w:rsidR="006429D8" w:rsidRPr="006429D8" w:rsidRDefault="006429D8" w:rsidP="006429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</w:pPr>
      <w:r w:rsidRPr="006429D8">
        <w:rPr>
          <w:rFonts w:ascii="Georgia" w:eastAsia="Times New Roman" w:hAnsi="Georgia" w:cs="Times New Roman"/>
          <w:color w:val="222222"/>
          <w:sz w:val="24"/>
          <w:szCs w:val="24"/>
          <w:lang w:eastAsia="en-GB"/>
        </w:rPr>
        <w:t>5 copy ALL or SELECTED components</w:t>
      </w:r>
    </w:p>
    <w:p w14:paraId="60DB4C32" w14:textId="58070B01" w:rsidR="006429D8" w:rsidRPr="006429D8" w:rsidRDefault="006429D8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213E1456" w14:textId="77777777" w:rsidR="006429D8" w:rsidRPr="006429D8" w:rsidRDefault="006429D8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599D4003" w14:textId="7095B21E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highlight w:val="yellow"/>
          <w:lang w:eastAsia="en-GB"/>
        </w:rPr>
        <w:t>PUBLISHING THE QUIZ MARKS</w:t>
      </w:r>
    </w:p>
    <w:p w14:paraId="1E9F65A4" w14:textId="6AC38941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1B249163" w14:textId="5945A45C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Assessment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/ </w:t>
      </w: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Quizzes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/ Click on </w:t>
      </w: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Quiz Name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/ Under edit</w:t>
      </w:r>
      <w:r w:rsidR="00FC44E6" w:rsidRPr="00316F71">
        <w:rPr>
          <w:rFonts w:ascii="Georgia" w:eastAsia="Times New Roman" w:hAnsi="Georgia" w:cs="Times New Roman"/>
          <w:sz w:val="24"/>
          <w:szCs w:val="24"/>
          <w:lang w:eastAsia="en-GB"/>
        </w:rPr>
        <w:t>,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go to </w:t>
      </w: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Submission view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/</w:t>
      </w:r>
    </w:p>
    <w:p w14:paraId="10CC4061" w14:textId="4DD9AB66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Go to </w:t>
      </w: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Default View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/ </w:t>
      </w:r>
    </w:p>
    <w:p w14:paraId="0A155A4E" w14:textId="77777777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3C5975B8" w14:textId="653AFECC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Anis also mentioned checking the </w:t>
      </w: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Lockdown Browser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>.</w:t>
      </w:r>
    </w:p>
    <w:p w14:paraId="4F05EE48" w14:textId="77777777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20268B59" w14:textId="77777777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>Show Questions?</w:t>
      </w:r>
    </w:p>
    <w:p w14:paraId="0CB54F54" w14:textId="77777777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YES</w:t>
      </w:r>
    </w:p>
    <w:p w14:paraId="3C6A8FA5" w14:textId="77777777" w:rsidR="00933641" w:rsidRPr="00316F71" w:rsidRDefault="00933641" w:rsidP="00933641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>Show all questions with user response</w:t>
      </w:r>
    </w:p>
    <w:p w14:paraId="31932336" w14:textId="6498E993" w:rsidR="00933641" w:rsidRPr="00316F71" w:rsidRDefault="00933641" w:rsidP="00933641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Show question score and out of </w:t>
      </w:r>
      <w:r w:rsidR="00FC44E6"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the 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>score</w:t>
      </w:r>
    </w:p>
    <w:p w14:paraId="6EF1480B" w14:textId="73DD0229" w:rsidR="00933641" w:rsidRPr="00316F71" w:rsidRDefault="00933641" w:rsidP="00933641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>Show attempt score and overall attempt score</w:t>
      </w:r>
    </w:p>
    <w:p w14:paraId="74BAAD66" w14:textId="77777777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65D79E0B" w14:textId="77777777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 xml:space="preserve">DO NOT </w:t>
      </w:r>
    </w:p>
    <w:p w14:paraId="389B19A4" w14:textId="1A544CFF" w:rsidR="00933641" w:rsidRPr="00316F71" w:rsidRDefault="00933641" w:rsidP="00933641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>Show question answers</w:t>
      </w:r>
      <w:r w:rsidRPr="00316F71">
        <w:rPr>
          <w:rFonts w:ascii="Times New Roman" w:eastAsia="Times New Roman" w:hAnsi="Times New Roman" w:cs="Times New Roman"/>
          <w:sz w:val="24"/>
          <w:szCs w:val="24"/>
          <w:lang w:eastAsia="en-GB"/>
        </w:rPr>
        <w:t>​​</w:t>
      </w:r>
    </w:p>
    <w:p w14:paraId="31337E86" w14:textId="4C1222E2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6ED124F8" w14:textId="77777777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7D166F91" w14:textId="3DC5AA6A" w:rsidR="00933641" w:rsidRPr="00316F71" w:rsidRDefault="00FC44E6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highlight w:val="yellow"/>
          <w:lang w:eastAsia="en-GB"/>
        </w:rPr>
        <w:t>IMPERSONATE STUDENT VIEW</w:t>
      </w:r>
    </w:p>
    <w:p w14:paraId="5931ACA9" w14:textId="794EFB08" w:rsidR="00933641" w:rsidRPr="00316F71" w:rsidRDefault="00FC44E6" w:rsidP="00FC44E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Go to </w:t>
      </w:r>
      <w:r w:rsidR="00933641"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Course tool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</w:t>
      </w:r>
      <w:r w:rsidR="00933641" w:rsidRPr="00316F71">
        <w:rPr>
          <w:rFonts w:ascii="Georgia" w:eastAsia="Times New Roman" w:hAnsi="Georgia" w:cs="Times New Roman"/>
          <w:sz w:val="24"/>
          <w:szCs w:val="24"/>
          <w:lang w:eastAsia="en-GB"/>
        </w:rPr>
        <w:t>/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</w:t>
      </w: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C</w:t>
      </w:r>
      <w:r w:rsidR="00933641"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lass list</w:t>
      </w:r>
      <w:r w:rsidR="00933641" w:rsidRPr="00316F71">
        <w:rPr>
          <w:rFonts w:ascii="Georgia" w:eastAsia="Times New Roman" w:hAnsi="Georgia" w:cs="Times New Roman"/>
          <w:sz w:val="24"/>
          <w:szCs w:val="24"/>
          <w:lang w:eastAsia="en-GB"/>
        </w:rPr>
        <w:t> 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/ </w:t>
      </w: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Select a student name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/ from drop-down menu select </w:t>
      </w:r>
      <w:r w:rsidR="00933641"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Impersonate</w:t>
      </w: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 xml:space="preserve"> </w:t>
      </w:r>
      <w:proofErr w:type="gramStart"/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>( see</w:t>
      </w:r>
      <w:proofErr w:type="gramEnd"/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how a student </w:t>
      </w:r>
      <w:proofErr w:type="gramStart"/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>see</w:t>
      </w:r>
      <w:proofErr w:type="gramEnd"/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D2L)</w:t>
      </w:r>
    </w:p>
    <w:p w14:paraId="66016D6C" w14:textId="616F95E3" w:rsidR="0094657B" w:rsidRPr="00316F71" w:rsidRDefault="0094657B" w:rsidP="0094657B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lastRenderedPageBreak/>
        <w:t xml:space="preserve">To </w:t>
      </w:r>
      <w:r w:rsidRPr="00316F71">
        <w:rPr>
          <w:rFonts w:ascii="Georgia" w:eastAsia="Times New Roman" w:hAnsi="Georgia" w:cs="Times New Roman"/>
          <w:b/>
          <w:bCs/>
          <w:sz w:val="24"/>
          <w:szCs w:val="24"/>
          <w:lang w:eastAsia="en-GB"/>
        </w:rPr>
        <w:t>stop Impersonate view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= click </w:t>
      </w:r>
      <w:r w:rsidRPr="00316F71">
        <w:rPr>
          <w:rFonts w:ascii="Georgia" w:eastAsia="Times New Roman" w:hAnsi="Georgia" w:cs="Times New Roman"/>
          <w:sz w:val="24"/>
          <w:szCs w:val="24"/>
          <w:highlight w:val="yellow"/>
          <w:lang w:eastAsia="en-GB"/>
        </w:rPr>
        <w:t>X next to a student’s name</w:t>
      </w: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 xml:space="preserve"> </w:t>
      </w:r>
    </w:p>
    <w:p w14:paraId="19719B2E" w14:textId="77777777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61B9C52E" w14:textId="77777777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2ECE643B" w14:textId="02A19CC7" w:rsidR="00933641" w:rsidRPr="00316F71" w:rsidRDefault="00933641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  <w:r w:rsidRPr="00316F71">
        <w:rPr>
          <w:rFonts w:ascii="Georgia" w:eastAsia="Times New Roman" w:hAnsi="Georgia" w:cs="Times New Roman"/>
          <w:sz w:val="24"/>
          <w:szCs w:val="24"/>
          <w:lang w:eastAsia="en-GB"/>
        </w:rPr>
        <w:t>See what students see</w:t>
      </w:r>
    </w:p>
    <w:p w14:paraId="0D084075" w14:textId="77777777" w:rsidR="00E0788F" w:rsidRPr="00316F71" w:rsidRDefault="00E0788F" w:rsidP="00933641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en-GB"/>
        </w:rPr>
      </w:pPr>
    </w:p>
    <w:p w14:paraId="2075266E" w14:textId="77777777" w:rsidR="004A011A" w:rsidRPr="00316F71" w:rsidRDefault="004A011A">
      <w:pPr>
        <w:rPr>
          <w:rFonts w:ascii="Georgia" w:hAnsi="Georgia"/>
        </w:rPr>
      </w:pPr>
    </w:p>
    <w:sectPr w:rsidR="004A011A" w:rsidRPr="00316F71" w:rsidSect="004016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909B" w14:textId="77777777" w:rsidR="00611C1C" w:rsidRDefault="00611C1C" w:rsidP="00316F71">
      <w:pPr>
        <w:spacing w:after="0" w:line="240" w:lineRule="auto"/>
      </w:pPr>
      <w:r>
        <w:separator/>
      </w:r>
    </w:p>
  </w:endnote>
  <w:endnote w:type="continuationSeparator" w:id="0">
    <w:p w14:paraId="3D7DED26" w14:textId="77777777" w:rsidR="00611C1C" w:rsidRDefault="00611C1C" w:rsidP="0031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316F71" w:rsidRPr="00316F71" w14:paraId="6CF65CE5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9DCE1AF" w14:textId="77777777" w:rsidR="00316F71" w:rsidRPr="00316F71" w:rsidRDefault="00316F71">
          <w:pPr>
            <w:pStyle w:val="Header"/>
            <w:rPr>
              <w:rFonts w:ascii="Georgia" w:hAnsi="Georgia"/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9CA9D02" w14:textId="77777777" w:rsidR="00316F71" w:rsidRPr="00316F71" w:rsidRDefault="00316F71">
          <w:pPr>
            <w:pStyle w:val="Header"/>
            <w:jc w:val="right"/>
            <w:rPr>
              <w:rFonts w:ascii="Georgia" w:hAnsi="Georgia"/>
              <w:caps/>
              <w:sz w:val="18"/>
            </w:rPr>
          </w:pPr>
        </w:p>
      </w:tc>
    </w:tr>
    <w:tr w:rsidR="00316F71" w:rsidRPr="00316F71" w14:paraId="1804DBFB" w14:textId="77777777">
      <w:trPr>
        <w:jc w:val="center"/>
      </w:trPr>
      <w:sdt>
        <w:sdtPr>
          <w:rPr>
            <w:rFonts w:ascii="Georgia" w:hAnsi="Georgia"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F90BBF1E55374DBC84848F78A3D0DBF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4256B11B" w14:textId="77F2E177" w:rsidR="00316F71" w:rsidRPr="00316F71" w:rsidRDefault="00316F71">
              <w:pPr>
                <w:pStyle w:val="Footer"/>
                <w:rPr>
                  <w:rFonts w:ascii="Georgia" w:hAnsi="Georgia"/>
                  <w:caps/>
                  <w:color w:val="808080" w:themeColor="background1" w:themeShade="80"/>
                  <w:sz w:val="18"/>
                  <w:szCs w:val="18"/>
                </w:rPr>
              </w:pPr>
              <w:r w:rsidRPr="00316F71">
                <w:rPr>
                  <w:rFonts w:ascii="Georgia" w:hAnsi="Georgia"/>
                  <w:caps/>
                  <w:color w:val="808080" w:themeColor="background1" w:themeShade="80"/>
                  <w:sz w:val="18"/>
                  <w:szCs w:val="18"/>
                </w:rPr>
                <w:t>D2L TipS and tricks</w:t>
              </w:r>
            </w:p>
          </w:tc>
        </w:sdtContent>
      </w:sdt>
      <w:tc>
        <w:tcPr>
          <w:tcW w:w="4674" w:type="dxa"/>
          <w:vAlign w:val="center"/>
        </w:tcPr>
        <w:p w14:paraId="12D532A7" w14:textId="77777777" w:rsidR="00316F71" w:rsidRPr="00316F71" w:rsidRDefault="00316F71">
          <w:pPr>
            <w:pStyle w:val="Footer"/>
            <w:jc w:val="right"/>
            <w:rPr>
              <w:rFonts w:ascii="Georgia" w:hAnsi="Georgia"/>
              <w:caps/>
              <w:color w:val="808080" w:themeColor="background1" w:themeShade="80"/>
              <w:sz w:val="18"/>
              <w:szCs w:val="18"/>
            </w:rPr>
          </w:pPr>
          <w:r w:rsidRPr="00316F71">
            <w:rPr>
              <w:rFonts w:ascii="Georgia" w:hAnsi="Georgia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316F71">
            <w:rPr>
              <w:rFonts w:ascii="Georgia" w:hAnsi="Georgia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316F71">
            <w:rPr>
              <w:rFonts w:ascii="Georgia" w:hAnsi="Georgia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316F71">
            <w:rPr>
              <w:rFonts w:ascii="Georgia" w:hAnsi="Georgia"/>
              <w:caps/>
              <w:color w:val="808080" w:themeColor="background1" w:themeShade="80"/>
              <w:sz w:val="18"/>
              <w:szCs w:val="18"/>
            </w:rPr>
            <w:t>2</w:t>
          </w:r>
          <w:r w:rsidRPr="00316F71">
            <w:rPr>
              <w:rFonts w:ascii="Georgia" w:hAnsi="Georgia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79813AD" w14:textId="029C0721" w:rsidR="00316F71" w:rsidRPr="00316F71" w:rsidRDefault="00316F71">
    <w:pPr>
      <w:pStyle w:val="Footer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E0A0" w14:textId="77777777" w:rsidR="00611C1C" w:rsidRDefault="00611C1C" w:rsidP="00316F71">
      <w:pPr>
        <w:spacing w:after="0" w:line="240" w:lineRule="auto"/>
      </w:pPr>
      <w:r>
        <w:separator/>
      </w:r>
    </w:p>
  </w:footnote>
  <w:footnote w:type="continuationSeparator" w:id="0">
    <w:p w14:paraId="484F7C7A" w14:textId="77777777" w:rsidR="00611C1C" w:rsidRDefault="00611C1C" w:rsidP="0031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85B"/>
    <w:multiLevelType w:val="hybridMultilevel"/>
    <w:tmpl w:val="032A9AD2"/>
    <w:lvl w:ilvl="0" w:tplc="49A26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75F7"/>
    <w:multiLevelType w:val="hybridMultilevel"/>
    <w:tmpl w:val="F0D474C8"/>
    <w:lvl w:ilvl="0" w:tplc="0EF04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48220">
    <w:abstractNumId w:val="0"/>
  </w:num>
  <w:num w:numId="2" w16cid:durableId="59822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41"/>
    <w:rsid w:val="0006658F"/>
    <w:rsid w:val="00257EE4"/>
    <w:rsid w:val="00316F71"/>
    <w:rsid w:val="00335F18"/>
    <w:rsid w:val="004016FA"/>
    <w:rsid w:val="004A011A"/>
    <w:rsid w:val="005A0028"/>
    <w:rsid w:val="00611C1C"/>
    <w:rsid w:val="006143B1"/>
    <w:rsid w:val="006429D8"/>
    <w:rsid w:val="006C7306"/>
    <w:rsid w:val="006E0C7D"/>
    <w:rsid w:val="008D4166"/>
    <w:rsid w:val="00933641"/>
    <w:rsid w:val="0094657B"/>
    <w:rsid w:val="00965394"/>
    <w:rsid w:val="009828A3"/>
    <w:rsid w:val="00B95F1B"/>
    <w:rsid w:val="00BD312E"/>
    <w:rsid w:val="00CD12AD"/>
    <w:rsid w:val="00E0788F"/>
    <w:rsid w:val="00F33B91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A6241"/>
  <w15:chartTrackingRefBased/>
  <w15:docId w15:val="{7D2E6FB1-F3DF-41A8-998E-B2888D4F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933641"/>
  </w:style>
  <w:style w:type="paragraph" w:styleId="ListParagraph">
    <w:name w:val="List Paragraph"/>
    <w:basedOn w:val="Normal"/>
    <w:uiPriority w:val="34"/>
    <w:qFormat/>
    <w:rsid w:val="00933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F71"/>
  </w:style>
  <w:style w:type="paragraph" w:styleId="Footer">
    <w:name w:val="footer"/>
    <w:basedOn w:val="Normal"/>
    <w:link w:val="FooterChar"/>
    <w:uiPriority w:val="99"/>
    <w:unhideWhenUsed/>
    <w:rsid w:val="0031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0BBF1E55374DBC84848F78A3D0D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6286-62F3-45B9-9516-AEAE1FF8ECB8}"/>
      </w:docPartPr>
      <w:docPartBody>
        <w:p w:rsidR="002D141D" w:rsidRDefault="00143B20" w:rsidP="00143B20">
          <w:pPr>
            <w:pStyle w:val="F90BBF1E55374DBC84848F78A3D0DBF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20"/>
    <w:rsid w:val="00041D10"/>
    <w:rsid w:val="00143B20"/>
    <w:rsid w:val="002D141D"/>
    <w:rsid w:val="00641F48"/>
    <w:rsid w:val="00671387"/>
    <w:rsid w:val="006E0C7D"/>
    <w:rsid w:val="007B7695"/>
    <w:rsid w:val="00A14851"/>
    <w:rsid w:val="00DC4EBE"/>
    <w:rsid w:val="00E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B20"/>
    <w:rPr>
      <w:color w:val="808080"/>
    </w:rPr>
  </w:style>
  <w:style w:type="paragraph" w:customStyle="1" w:styleId="F90BBF1E55374DBC84848F78A3D0DBF1">
    <w:name w:val="F90BBF1E55374DBC84848F78A3D0DBF1"/>
    <w:rsid w:val="00143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D2L TipS and tricks</dc:creator>
  <cp:keywords/>
  <dc:description/>
  <cp:lastModifiedBy>Maric, Milan</cp:lastModifiedBy>
  <cp:revision>15</cp:revision>
  <dcterms:created xsi:type="dcterms:W3CDTF">2023-02-02T16:05:00Z</dcterms:created>
  <dcterms:modified xsi:type="dcterms:W3CDTF">2026-01-20T16:49:00Z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d2d054e5-568d-44a6-85cc-18b637fb9ad3</vt:lpwstr>
  </property>
</Properties>
</file>