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91EB" w14:textId="6160260D" w:rsidR="00395788" w:rsidRPr="00395788" w:rsidRDefault="00395788" w:rsidP="00395788">
      <w:pPr>
        <w:rPr>
          <w:rFonts w:asciiTheme="majorHAnsi" w:hAnsiTheme="majorHAnsi" w:cstheme="majorBidi"/>
          <w:color w:val="156082" w:themeColor="accent1"/>
          <w:sz w:val="32"/>
          <w:szCs w:val="32"/>
        </w:rPr>
      </w:pPr>
      <w:r w:rsidRPr="00395788">
        <w:rPr>
          <w:rFonts w:asciiTheme="majorHAnsi" w:hAnsiTheme="majorHAnsi" w:cstheme="majorBidi"/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78C4B4" wp14:editId="6C9C501B">
            <wp:simplePos x="0" y="0"/>
            <wp:positionH relativeFrom="margin">
              <wp:align>right</wp:align>
            </wp:positionH>
            <wp:positionV relativeFrom="paragraph">
              <wp:posOffset>554</wp:posOffset>
            </wp:positionV>
            <wp:extent cx="1361440" cy="681355"/>
            <wp:effectExtent l="0" t="0" r="0" b="4445"/>
            <wp:wrapThrough wrapText="bothSides">
              <wp:wrapPolygon edited="0">
                <wp:start x="0" y="0"/>
                <wp:lineTo x="0" y="21137"/>
                <wp:lineTo x="21157" y="21137"/>
                <wp:lineTo x="21157" y="0"/>
                <wp:lineTo x="0" y="0"/>
              </wp:wrapPolygon>
            </wp:wrapThrough>
            <wp:docPr id="449663970" name="Picture 3" descr="A logo with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63970" name="Picture 3" descr="A logo with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788">
        <w:rPr>
          <w:rFonts w:asciiTheme="majorHAnsi" w:hAnsiTheme="majorHAnsi"/>
          <w:color w:val="156082" w:themeColor="accent1"/>
          <w:sz w:val="32"/>
          <w:szCs w:val="32"/>
        </w:rPr>
        <w:t>College of Computing and IT</w:t>
      </w:r>
    </w:p>
    <w:p w14:paraId="21E69F44" w14:textId="1D866C39" w:rsidR="00395788" w:rsidRPr="00395788" w:rsidRDefault="00395788" w:rsidP="00395788">
      <w:pPr>
        <w:rPr>
          <w:rFonts w:asciiTheme="majorHAnsi" w:hAnsiTheme="majorHAnsi" w:cstheme="majorBidi"/>
          <w:color w:val="156082" w:themeColor="accent1"/>
          <w:sz w:val="32"/>
          <w:szCs w:val="32"/>
        </w:rPr>
      </w:pPr>
      <w:r w:rsidRPr="00395788">
        <w:rPr>
          <w:color w:val="156082" w:themeColor="accent1"/>
          <w:sz w:val="32"/>
          <w:szCs w:val="32"/>
        </w:rPr>
        <w:t>Exam Internal Moderation Form</w:t>
      </w:r>
    </w:p>
    <w:p w14:paraId="24ABD176" w14:textId="1F4296F7" w:rsidR="003C2DCA" w:rsidRDefault="00A15A25" w:rsidP="003C2DCA">
      <w:pPr>
        <w:pStyle w:val="Heading2"/>
      </w:pPr>
      <w:r w:rsidRPr="00781503">
        <w:rPr>
          <w:color w:val="80340D" w:themeColor="accent2" w:themeShade="80"/>
        </w:rPr>
        <w:t xml:space="preserve">Part </w:t>
      </w:r>
      <w:r w:rsidR="003C2DCA" w:rsidRPr="00781503">
        <w:rPr>
          <w:color w:val="80340D" w:themeColor="accent2" w:themeShade="80"/>
        </w:rPr>
        <w:t>1 - Course Information:</w:t>
      </w:r>
    </w:p>
    <w:p w14:paraId="0F019958" w14:textId="75F2955F" w:rsidR="00C21B56" w:rsidRPr="00C21B56" w:rsidRDefault="00C21B56" w:rsidP="003512E7">
      <w:pPr>
        <w:jc w:val="both"/>
      </w:pPr>
      <w:r>
        <w:t xml:space="preserve">This </w:t>
      </w:r>
      <w:r w:rsidR="003512E7">
        <w:t>part must</w:t>
      </w:r>
      <w:r>
        <w:t xml:space="preserve"> be </w:t>
      </w:r>
      <w:r w:rsidR="00863A60">
        <w:t>completed</w:t>
      </w:r>
      <w:r>
        <w:t xml:space="preserve"> by the </w:t>
      </w:r>
      <w:r w:rsidR="00395788">
        <w:t>course coordinator</w:t>
      </w:r>
      <w:r>
        <w:t xml:space="preserve"> before submitting to the </w:t>
      </w:r>
      <w:r w:rsidR="003512E7">
        <w:t xml:space="preserve">department </w:t>
      </w:r>
      <w:r>
        <w:t>head.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3C2DCA" w14:paraId="640E0933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22FC5E1D" w14:textId="40AF3A3E" w:rsidR="003C2DCA" w:rsidRDefault="003C2DCA" w:rsidP="003C2DCA">
            <w:r>
              <w:t xml:space="preserve">Course </w:t>
            </w:r>
            <w:r w:rsidR="00C21B56">
              <w:t>C</w:t>
            </w:r>
            <w:r>
              <w:t>ode</w:t>
            </w:r>
          </w:p>
        </w:tc>
        <w:tc>
          <w:tcPr>
            <w:tcW w:w="7087" w:type="dxa"/>
            <w:vAlign w:val="center"/>
          </w:tcPr>
          <w:p w14:paraId="46B3353C" w14:textId="77777777" w:rsidR="003C2DCA" w:rsidRDefault="003C2DCA" w:rsidP="003C2DCA"/>
        </w:tc>
      </w:tr>
      <w:tr w:rsidR="003C2DCA" w14:paraId="18A38504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0983D188" w14:textId="2704550E" w:rsidR="003C2DCA" w:rsidRDefault="003C2DCA" w:rsidP="003C2DCA">
            <w:r>
              <w:t xml:space="preserve">Course </w:t>
            </w:r>
            <w:r w:rsidR="00C21B56">
              <w:t>N</w:t>
            </w:r>
            <w:r>
              <w:t>ame</w:t>
            </w:r>
          </w:p>
        </w:tc>
        <w:tc>
          <w:tcPr>
            <w:tcW w:w="7087" w:type="dxa"/>
            <w:vAlign w:val="center"/>
          </w:tcPr>
          <w:p w14:paraId="210A0661" w14:textId="77777777" w:rsidR="003C2DCA" w:rsidRDefault="003C2DCA" w:rsidP="003C2DCA"/>
        </w:tc>
      </w:tr>
      <w:tr w:rsidR="003C2DCA" w14:paraId="5CCCBC4A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26E328F3" w14:textId="38AFD814" w:rsidR="003C2DCA" w:rsidRDefault="003C2DCA" w:rsidP="003C2DCA">
            <w:r>
              <w:t>Semester</w:t>
            </w:r>
            <w:r w:rsidR="00C21B56">
              <w:t>/Ye</w:t>
            </w:r>
            <w:r>
              <w:t>ar</w:t>
            </w:r>
          </w:p>
        </w:tc>
        <w:tc>
          <w:tcPr>
            <w:tcW w:w="7087" w:type="dxa"/>
            <w:vAlign w:val="center"/>
          </w:tcPr>
          <w:p w14:paraId="73A6B077" w14:textId="77777777" w:rsidR="003C2DCA" w:rsidRDefault="003C2DCA" w:rsidP="003C2DCA"/>
        </w:tc>
      </w:tr>
      <w:tr w:rsidR="003C2DCA" w14:paraId="0B344059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5432B2C2" w14:textId="4CD4089C" w:rsidR="003C2DCA" w:rsidRDefault="003C2DCA" w:rsidP="003C2DCA">
            <w:r>
              <w:t xml:space="preserve">Exam </w:t>
            </w:r>
            <w:r w:rsidR="00C21B56">
              <w:t>T</w:t>
            </w:r>
            <w:r>
              <w:t>ype</w:t>
            </w:r>
            <w:r w:rsidR="00D36253">
              <w:t xml:space="preserve"> &amp; Requirements</w:t>
            </w:r>
          </w:p>
        </w:tc>
        <w:tc>
          <w:tcPr>
            <w:tcW w:w="7087" w:type="dxa"/>
            <w:vAlign w:val="center"/>
          </w:tcPr>
          <w:p w14:paraId="3800A12E" w14:textId="517D5BCD" w:rsidR="003C2DCA" w:rsidRDefault="00395788" w:rsidP="003C2DCA">
            <w:r>
              <w:rPr>
                <w:color w:val="808080" w:themeColor="background1" w:themeShade="80"/>
              </w:rPr>
              <w:t xml:space="preserve">Please select: </w:t>
            </w:r>
            <w:r w:rsidR="00C21B56" w:rsidRPr="00C21B56">
              <w:rPr>
                <w:color w:val="808080" w:themeColor="background1" w:themeShade="80"/>
              </w:rPr>
              <w:t xml:space="preserve">Open Book, </w:t>
            </w:r>
            <w:r w:rsidR="00C05CF7">
              <w:rPr>
                <w:color w:val="808080" w:themeColor="background1" w:themeShade="80"/>
              </w:rPr>
              <w:t xml:space="preserve">Partially Open Book, </w:t>
            </w:r>
            <w:r w:rsidR="00C21B56" w:rsidRPr="00C21B56">
              <w:rPr>
                <w:color w:val="808080" w:themeColor="background1" w:themeShade="80"/>
              </w:rPr>
              <w:t xml:space="preserve">Closed Book, D2L Exam, Paper exam, </w:t>
            </w:r>
            <w:r w:rsidR="00D36253">
              <w:rPr>
                <w:color w:val="808080" w:themeColor="background1" w:themeShade="80"/>
              </w:rPr>
              <w:t xml:space="preserve">Calculator </w:t>
            </w:r>
            <w:r w:rsidR="00FC07FE">
              <w:rPr>
                <w:color w:val="808080" w:themeColor="background1" w:themeShade="80"/>
              </w:rPr>
              <w:t>allowed, etc</w:t>
            </w:r>
            <w:r w:rsidR="00C21B56" w:rsidRPr="00C21B56">
              <w:rPr>
                <w:color w:val="808080" w:themeColor="background1" w:themeShade="80"/>
              </w:rPr>
              <w:t>.</w:t>
            </w:r>
          </w:p>
        </w:tc>
      </w:tr>
      <w:tr w:rsidR="003C2DCA" w14:paraId="61039A68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6E95599D" w14:textId="5D57A6BB" w:rsidR="003C2DCA" w:rsidRDefault="003C2DCA" w:rsidP="003C2DCA">
            <w:r>
              <w:t xml:space="preserve">Exam </w:t>
            </w:r>
            <w:r w:rsidR="00C21B56">
              <w:t>D</w:t>
            </w:r>
            <w:r>
              <w:t>uration</w:t>
            </w:r>
          </w:p>
        </w:tc>
        <w:tc>
          <w:tcPr>
            <w:tcW w:w="7087" w:type="dxa"/>
            <w:vAlign w:val="center"/>
          </w:tcPr>
          <w:p w14:paraId="729BE095" w14:textId="77777777" w:rsidR="003C2DCA" w:rsidRDefault="003C2DCA" w:rsidP="003C2DCA"/>
        </w:tc>
      </w:tr>
      <w:tr w:rsidR="003C2DCA" w14:paraId="72B74C0A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5454D968" w14:textId="41C1BD93" w:rsidR="003C2DCA" w:rsidRDefault="003C2DCA" w:rsidP="003C2DCA">
            <w:r>
              <w:t xml:space="preserve">CLO </w:t>
            </w:r>
            <w:r w:rsidR="00C21B56">
              <w:t>C</w:t>
            </w:r>
            <w:r>
              <w:t>over</w:t>
            </w:r>
            <w:r w:rsidR="00C21B56">
              <w:t>age</w:t>
            </w:r>
          </w:p>
        </w:tc>
        <w:tc>
          <w:tcPr>
            <w:tcW w:w="7087" w:type="dxa"/>
            <w:vAlign w:val="center"/>
          </w:tcPr>
          <w:p w14:paraId="56255EEB" w14:textId="4C924459" w:rsidR="003C2DCA" w:rsidRDefault="00C21B56" w:rsidP="003C2DCA">
            <w:r w:rsidRPr="00C21B56">
              <w:rPr>
                <w:color w:val="808080" w:themeColor="background1" w:themeShade="80"/>
              </w:rPr>
              <w:t>Please list the CLOs covered in this exam</w:t>
            </w:r>
          </w:p>
        </w:tc>
      </w:tr>
      <w:tr w:rsidR="00FC07FE" w14:paraId="5CA0CCC8" w14:textId="77777777" w:rsidTr="00781503">
        <w:trPr>
          <w:trHeight w:val="454"/>
        </w:trPr>
        <w:tc>
          <w:tcPr>
            <w:tcW w:w="2263" w:type="dxa"/>
            <w:shd w:val="clear" w:color="auto" w:fill="F6C5AC" w:themeFill="accent2" w:themeFillTint="66"/>
            <w:vAlign w:val="center"/>
          </w:tcPr>
          <w:p w14:paraId="72128D9E" w14:textId="0D8512C0" w:rsidR="00FC07FE" w:rsidRDefault="00FC07FE" w:rsidP="003C2DCA">
            <w:r>
              <w:t>Syllabus Compliance</w:t>
            </w:r>
          </w:p>
        </w:tc>
        <w:tc>
          <w:tcPr>
            <w:tcW w:w="7087" w:type="dxa"/>
            <w:vAlign w:val="center"/>
          </w:tcPr>
          <w:p w14:paraId="4CCFD810" w14:textId="12BF7142" w:rsidR="00FC07FE" w:rsidRPr="00C21B56" w:rsidRDefault="00FC07FE" w:rsidP="003C2DC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Yes | No (if No, state why).</w:t>
            </w:r>
          </w:p>
        </w:tc>
      </w:tr>
    </w:tbl>
    <w:p w14:paraId="3D89AA1C" w14:textId="77777777" w:rsidR="003C2DCA" w:rsidRDefault="003C2DCA" w:rsidP="003C2DCA"/>
    <w:p w14:paraId="02F22E0D" w14:textId="7CE70158" w:rsidR="003C2DCA" w:rsidRDefault="00A15A25" w:rsidP="003C2DCA">
      <w:pPr>
        <w:pStyle w:val="Heading2"/>
      </w:pPr>
      <w:r>
        <w:t xml:space="preserve">Part </w:t>
      </w:r>
      <w:r w:rsidR="003C2DCA">
        <w:t xml:space="preserve">2 </w:t>
      </w:r>
      <w:r w:rsidR="003512E7">
        <w:t>–</w:t>
      </w:r>
      <w:r w:rsidR="003C2DCA">
        <w:t xml:space="preserve"> </w:t>
      </w:r>
      <w:r w:rsidR="00C05CF7">
        <w:t>Exam</w:t>
      </w:r>
      <w:r w:rsidR="003512E7">
        <w:t xml:space="preserve"> </w:t>
      </w:r>
      <w:r w:rsidR="00395788">
        <w:t>Moderation</w:t>
      </w:r>
      <w:r w:rsidR="00C05CF7">
        <w:t xml:space="preserve"> Results</w:t>
      </w:r>
    </w:p>
    <w:p w14:paraId="0F2E5F0D" w14:textId="4289DD9A" w:rsidR="00A15A25" w:rsidRPr="00A15A25" w:rsidRDefault="00A15A25" w:rsidP="00A15A25">
      <w:pPr>
        <w:jc w:val="both"/>
      </w:pPr>
      <w:r>
        <w:t xml:space="preserve">This part must be completed by the exam </w:t>
      </w:r>
      <w:r w:rsidR="00395788">
        <w:t>moderator</w:t>
      </w:r>
      <w:r>
        <w:t xml:space="preserve"> appointed by the department head.</w:t>
      </w:r>
    </w:p>
    <w:p w14:paraId="3511B7D0" w14:textId="0B80E840" w:rsidR="003512E7" w:rsidRPr="00C21B56" w:rsidRDefault="00C05CF7" w:rsidP="00A15A25">
      <w:pPr>
        <w:pStyle w:val="Heading3"/>
      </w:pPr>
      <w:r>
        <w:t>2-1 General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3C2DCA" w14:paraId="0E7C738A" w14:textId="77777777" w:rsidTr="74BB04BF">
        <w:trPr>
          <w:trHeight w:val="454"/>
        </w:trPr>
        <w:tc>
          <w:tcPr>
            <w:tcW w:w="4957" w:type="dxa"/>
            <w:shd w:val="clear" w:color="auto" w:fill="A5C9EB" w:themeFill="text2" w:themeFillTint="40"/>
            <w:vAlign w:val="center"/>
          </w:tcPr>
          <w:p w14:paraId="1FDD681D" w14:textId="6D51126A" w:rsidR="003C2DCA" w:rsidRDefault="003512E7" w:rsidP="003512E7">
            <w:pPr>
              <w:jc w:val="center"/>
            </w:pPr>
            <w:r>
              <w:t>Item</w:t>
            </w:r>
          </w:p>
        </w:tc>
        <w:tc>
          <w:tcPr>
            <w:tcW w:w="4393" w:type="dxa"/>
            <w:shd w:val="clear" w:color="auto" w:fill="A5C9EB" w:themeFill="text2" w:themeFillTint="40"/>
            <w:vAlign w:val="center"/>
          </w:tcPr>
          <w:p w14:paraId="0BEFEDA4" w14:textId="106B49DE" w:rsidR="003C2DCA" w:rsidRDefault="00E94FF7" w:rsidP="003512E7">
            <w:pPr>
              <w:jc w:val="center"/>
            </w:pPr>
            <w:r>
              <w:t>Review Result</w:t>
            </w:r>
            <w:r w:rsidR="003512E7">
              <w:t xml:space="preserve"> (Yes/No)</w:t>
            </w:r>
          </w:p>
        </w:tc>
      </w:tr>
      <w:tr w:rsidR="003C2DCA" w14:paraId="76B18097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57692922" w14:textId="2AC8D2A0" w:rsidR="003C2DCA" w:rsidRDefault="009752E0" w:rsidP="00CA1E93">
            <w:r>
              <w:t>Cover paper follows the template (if applicable)</w:t>
            </w:r>
          </w:p>
        </w:tc>
        <w:tc>
          <w:tcPr>
            <w:tcW w:w="4393" w:type="dxa"/>
            <w:vAlign w:val="center"/>
          </w:tcPr>
          <w:p w14:paraId="785BD96F" w14:textId="77777777" w:rsidR="003C2DCA" w:rsidRDefault="003C2DCA" w:rsidP="00CA1E93"/>
        </w:tc>
      </w:tr>
      <w:tr w:rsidR="003C2DCA" w14:paraId="345FD1A5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129F1812" w14:textId="309A4755" w:rsidR="003C2DCA" w:rsidRDefault="009752E0" w:rsidP="00CA1E93">
            <w:r>
              <w:t>Exam rules in Arabic and English</w:t>
            </w:r>
          </w:p>
        </w:tc>
        <w:tc>
          <w:tcPr>
            <w:tcW w:w="4393" w:type="dxa"/>
            <w:vAlign w:val="center"/>
          </w:tcPr>
          <w:p w14:paraId="7C6B1DB6" w14:textId="77777777" w:rsidR="003C2DCA" w:rsidRDefault="003C2DCA" w:rsidP="00CA1E93"/>
        </w:tc>
      </w:tr>
      <w:tr w:rsidR="00886EB4" w14:paraId="71B7FBA1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28C03298" w14:textId="5489C653" w:rsidR="00886EB4" w:rsidRDefault="00886EB4" w:rsidP="00CA1E93">
            <w:r>
              <w:t xml:space="preserve">Grading </w:t>
            </w:r>
            <w:r w:rsidR="00E8212E">
              <w:t>rubric</w:t>
            </w:r>
            <w:r w:rsidR="0025209F">
              <w:t>s</w:t>
            </w:r>
            <w:r w:rsidR="00395788">
              <w:t xml:space="preserve"> (if applicable)</w:t>
            </w:r>
          </w:p>
        </w:tc>
        <w:tc>
          <w:tcPr>
            <w:tcW w:w="4393" w:type="dxa"/>
            <w:vAlign w:val="center"/>
          </w:tcPr>
          <w:p w14:paraId="7061C463" w14:textId="77777777" w:rsidR="00886EB4" w:rsidRDefault="00886EB4" w:rsidP="00CA1E93"/>
        </w:tc>
      </w:tr>
      <w:tr w:rsidR="00E8212E" w14:paraId="2BF17FA9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05A3C639" w14:textId="5866B58D" w:rsidR="00E8212E" w:rsidRDefault="00E94FF7" w:rsidP="74BB04BF">
            <w:pPr>
              <w:spacing w:line="259" w:lineRule="auto"/>
            </w:pPr>
            <w:r>
              <w:t>Proper n</w:t>
            </w:r>
            <w:r w:rsidR="00E8212E">
              <w:t>umbering of questions and sub questions</w:t>
            </w:r>
          </w:p>
        </w:tc>
        <w:tc>
          <w:tcPr>
            <w:tcW w:w="4393" w:type="dxa"/>
            <w:vAlign w:val="center"/>
          </w:tcPr>
          <w:p w14:paraId="76F83AB7" w14:textId="77777777" w:rsidR="00E8212E" w:rsidRDefault="00E8212E" w:rsidP="00CA1E93"/>
        </w:tc>
      </w:tr>
      <w:tr w:rsidR="00E94FF7" w14:paraId="2CCCD208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3EA936F2" w14:textId="738323EA" w:rsidR="00E94FF7" w:rsidRDefault="00E94FF7" w:rsidP="00CA1E93">
            <w:r>
              <w:t>Enough space for the student to answer</w:t>
            </w:r>
          </w:p>
        </w:tc>
        <w:tc>
          <w:tcPr>
            <w:tcW w:w="4393" w:type="dxa"/>
            <w:vAlign w:val="center"/>
          </w:tcPr>
          <w:p w14:paraId="7CADA62C" w14:textId="77777777" w:rsidR="00E94FF7" w:rsidRDefault="00E94FF7" w:rsidP="00CA1E93"/>
        </w:tc>
      </w:tr>
      <w:tr w:rsidR="00E94FF7" w14:paraId="51455CB3" w14:textId="77777777" w:rsidTr="74BB04BF">
        <w:trPr>
          <w:trHeight w:val="454"/>
        </w:trPr>
        <w:tc>
          <w:tcPr>
            <w:tcW w:w="4957" w:type="dxa"/>
            <w:vAlign w:val="center"/>
          </w:tcPr>
          <w:p w14:paraId="74F36D8A" w14:textId="48222311" w:rsidR="00E94FF7" w:rsidRDefault="00E94FF7" w:rsidP="00CA1E93">
            <w:r>
              <w:t>Scratch paper (if needed)</w:t>
            </w:r>
          </w:p>
        </w:tc>
        <w:tc>
          <w:tcPr>
            <w:tcW w:w="4393" w:type="dxa"/>
            <w:vAlign w:val="center"/>
          </w:tcPr>
          <w:p w14:paraId="39BE36B4" w14:textId="77777777" w:rsidR="00E94FF7" w:rsidRDefault="00E94FF7" w:rsidP="00CA1E93"/>
        </w:tc>
      </w:tr>
    </w:tbl>
    <w:p w14:paraId="0759899D" w14:textId="77777777" w:rsidR="003C2DCA" w:rsidRDefault="003C2DCA" w:rsidP="003C2DCA"/>
    <w:p w14:paraId="39464B2F" w14:textId="77777777" w:rsidR="00781503" w:rsidRDefault="00781503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318345B1" w14:textId="57177091" w:rsidR="009752E0" w:rsidRDefault="00C05CF7" w:rsidP="00C05CF7">
      <w:pPr>
        <w:pStyle w:val="Heading3"/>
      </w:pPr>
      <w:r>
        <w:lastRenderedPageBreak/>
        <w:t>2-2</w:t>
      </w:r>
      <w:r w:rsidR="009752E0">
        <w:t xml:space="preserve"> Exam Questions</w:t>
      </w:r>
    </w:p>
    <w:p w14:paraId="26029EF9" w14:textId="3ADD3D69" w:rsidR="00386FE7" w:rsidRDefault="00E94FF7" w:rsidP="00781503">
      <w:pPr>
        <w:jc w:val="both"/>
      </w:pPr>
      <w:r>
        <w:t xml:space="preserve">The </w:t>
      </w:r>
      <w:r w:rsidR="0008588E">
        <w:t>moderator</w:t>
      </w:r>
      <w:r>
        <w:t xml:space="preserve"> shall indicate whether a correction is needed in the grading rubric</w:t>
      </w:r>
      <w:r w:rsidR="0025209F">
        <w:t>s</w:t>
      </w:r>
      <w:r>
        <w:t>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19"/>
        <w:gridCol w:w="1149"/>
        <w:gridCol w:w="3223"/>
        <w:gridCol w:w="3259"/>
      </w:tblGrid>
      <w:tr w:rsidR="00E8212E" w14:paraId="4B4DA72F" w14:textId="77777777" w:rsidTr="74BB04BF">
        <w:trPr>
          <w:trHeight w:val="680"/>
        </w:trPr>
        <w:tc>
          <w:tcPr>
            <w:tcW w:w="1719" w:type="dxa"/>
            <w:shd w:val="clear" w:color="auto" w:fill="A5C9EB" w:themeFill="text2" w:themeFillTint="40"/>
            <w:vAlign w:val="center"/>
          </w:tcPr>
          <w:p w14:paraId="15F5A001" w14:textId="4B8A37DC" w:rsidR="00E8212E" w:rsidRDefault="00E8212E" w:rsidP="00CA1E93">
            <w:pPr>
              <w:jc w:val="center"/>
            </w:pPr>
            <w:r>
              <w:t xml:space="preserve">Type of </w:t>
            </w:r>
            <w:r w:rsidR="00FC07FE">
              <w:t>Feedback</w:t>
            </w:r>
          </w:p>
        </w:tc>
        <w:tc>
          <w:tcPr>
            <w:tcW w:w="1149" w:type="dxa"/>
            <w:shd w:val="clear" w:color="auto" w:fill="A5C9EB" w:themeFill="text2" w:themeFillTint="40"/>
            <w:vAlign w:val="center"/>
          </w:tcPr>
          <w:p w14:paraId="704A35A4" w14:textId="0346FE05" w:rsidR="00E8212E" w:rsidRDefault="00E8212E" w:rsidP="00E8212E">
            <w:pPr>
              <w:jc w:val="center"/>
            </w:pPr>
            <w:r>
              <w:t>Question Number</w:t>
            </w:r>
          </w:p>
        </w:tc>
        <w:tc>
          <w:tcPr>
            <w:tcW w:w="3223" w:type="dxa"/>
            <w:shd w:val="clear" w:color="auto" w:fill="A5C9EB" w:themeFill="text2" w:themeFillTint="40"/>
            <w:vAlign w:val="center"/>
          </w:tcPr>
          <w:p w14:paraId="77DD25DB" w14:textId="2E80BAA3" w:rsidR="00E8212E" w:rsidRDefault="00FC07FE" w:rsidP="00CA1E93">
            <w:pPr>
              <w:jc w:val="center"/>
            </w:pPr>
            <w:r>
              <w:t>Feedback</w:t>
            </w:r>
          </w:p>
        </w:tc>
        <w:tc>
          <w:tcPr>
            <w:tcW w:w="3259" w:type="dxa"/>
            <w:shd w:val="clear" w:color="auto" w:fill="A5C9EB" w:themeFill="text2" w:themeFillTint="40"/>
            <w:vAlign w:val="center"/>
          </w:tcPr>
          <w:p w14:paraId="0B07F4F9" w14:textId="3A30EF4A" w:rsidR="00E8212E" w:rsidRDefault="00E8212E" w:rsidP="00CA1E93">
            <w:pPr>
              <w:jc w:val="center"/>
            </w:pPr>
            <w:r>
              <w:t>Suggested Correction</w:t>
            </w:r>
          </w:p>
        </w:tc>
      </w:tr>
      <w:tr w:rsidR="00E8212E" w14:paraId="76E61950" w14:textId="77777777" w:rsidTr="74BB04BF">
        <w:trPr>
          <w:trHeight w:val="680"/>
        </w:trPr>
        <w:tc>
          <w:tcPr>
            <w:tcW w:w="1719" w:type="dxa"/>
            <w:vMerge w:val="restart"/>
            <w:vAlign w:val="center"/>
          </w:tcPr>
          <w:p w14:paraId="7D138EC9" w14:textId="2E751597" w:rsidR="00E8212E" w:rsidRDefault="00E8212E" w:rsidP="00E8212E">
            <w:r w:rsidRPr="00886EB4">
              <w:t>Typographical</w:t>
            </w:r>
            <w:r>
              <w:t xml:space="preserve"> and g</w:t>
            </w:r>
            <w:r w:rsidRPr="00886EB4">
              <w:t xml:space="preserve">rammatical </w:t>
            </w:r>
            <w:r>
              <w:t>errors affecting the accuracy or clarity of the question.</w:t>
            </w:r>
          </w:p>
        </w:tc>
        <w:tc>
          <w:tcPr>
            <w:tcW w:w="1149" w:type="dxa"/>
            <w:vAlign w:val="center"/>
          </w:tcPr>
          <w:p w14:paraId="09051A0C" w14:textId="77777777" w:rsidR="00E8212E" w:rsidRDefault="00E8212E" w:rsidP="00E8212E"/>
        </w:tc>
        <w:tc>
          <w:tcPr>
            <w:tcW w:w="3223" w:type="dxa"/>
            <w:vAlign w:val="center"/>
          </w:tcPr>
          <w:p w14:paraId="44240073" w14:textId="69F8CE09" w:rsidR="00E8212E" w:rsidRDefault="00E8212E" w:rsidP="00E8212E"/>
        </w:tc>
        <w:tc>
          <w:tcPr>
            <w:tcW w:w="3259" w:type="dxa"/>
            <w:vAlign w:val="center"/>
          </w:tcPr>
          <w:p w14:paraId="7259B79E" w14:textId="25207B10" w:rsidR="00E8212E" w:rsidRDefault="00E8212E" w:rsidP="00E8212E"/>
        </w:tc>
      </w:tr>
      <w:tr w:rsidR="00E8212E" w14:paraId="3F5E61BF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4715C207" w14:textId="77777777" w:rsidR="00E8212E" w:rsidRPr="00886EB4" w:rsidRDefault="00E8212E" w:rsidP="00E8212E"/>
        </w:tc>
        <w:tc>
          <w:tcPr>
            <w:tcW w:w="1149" w:type="dxa"/>
            <w:vAlign w:val="center"/>
          </w:tcPr>
          <w:p w14:paraId="548FDB26" w14:textId="77777777" w:rsidR="00E8212E" w:rsidRDefault="00E8212E" w:rsidP="00E8212E"/>
        </w:tc>
        <w:tc>
          <w:tcPr>
            <w:tcW w:w="3223" w:type="dxa"/>
            <w:vAlign w:val="center"/>
          </w:tcPr>
          <w:p w14:paraId="28C16B66" w14:textId="23C4EB9E" w:rsidR="00E8212E" w:rsidRDefault="00E8212E" w:rsidP="00E8212E"/>
        </w:tc>
        <w:tc>
          <w:tcPr>
            <w:tcW w:w="3259" w:type="dxa"/>
            <w:vAlign w:val="center"/>
          </w:tcPr>
          <w:p w14:paraId="1F41EE44" w14:textId="77777777" w:rsidR="00E8212E" w:rsidRDefault="00E8212E" w:rsidP="00E8212E"/>
        </w:tc>
      </w:tr>
      <w:tr w:rsidR="00E8212E" w14:paraId="1CD96899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22D8BB53" w14:textId="77777777" w:rsidR="00E8212E" w:rsidRPr="00886EB4" w:rsidRDefault="00E8212E" w:rsidP="00E8212E"/>
        </w:tc>
        <w:tc>
          <w:tcPr>
            <w:tcW w:w="1149" w:type="dxa"/>
            <w:vAlign w:val="center"/>
          </w:tcPr>
          <w:p w14:paraId="2F9923F4" w14:textId="77777777" w:rsidR="00E8212E" w:rsidRDefault="00E8212E" w:rsidP="00E8212E"/>
        </w:tc>
        <w:tc>
          <w:tcPr>
            <w:tcW w:w="3223" w:type="dxa"/>
            <w:vAlign w:val="center"/>
          </w:tcPr>
          <w:p w14:paraId="6F9717F2" w14:textId="2DD716F9" w:rsidR="00E8212E" w:rsidRDefault="00E8212E" w:rsidP="00E8212E"/>
        </w:tc>
        <w:tc>
          <w:tcPr>
            <w:tcW w:w="3259" w:type="dxa"/>
            <w:vAlign w:val="center"/>
          </w:tcPr>
          <w:p w14:paraId="127E92FB" w14:textId="77777777" w:rsidR="00E8212E" w:rsidRDefault="00E8212E" w:rsidP="00E8212E"/>
        </w:tc>
      </w:tr>
      <w:tr w:rsidR="00E8212E" w14:paraId="74CBB714" w14:textId="77777777" w:rsidTr="74BB04BF">
        <w:trPr>
          <w:trHeight w:val="680"/>
        </w:trPr>
        <w:tc>
          <w:tcPr>
            <w:tcW w:w="1719" w:type="dxa"/>
            <w:vMerge w:val="restart"/>
            <w:vAlign w:val="center"/>
          </w:tcPr>
          <w:p w14:paraId="74660812" w14:textId="3F2BACEC" w:rsidR="00E8212E" w:rsidRDefault="00474AF2" w:rsidP="00E8212E">
            <w:r>
              <w:t>Missing</w:t>
            </w:r>
            <w:r w:rsidR="00E8212E">
              <w:t xml:space="preserve"> information affecting the completeness of the question.</w:t>
            </w:r>
          </w:p>
        </w:tc>
        <w:tc>
          <w:tcPr>
            <w:tcW w:w="1149" w:type="dxa"/>
            <w:vAlign w:val="center"/>
          </w:tcPr>
          <w:p w14:paraId="58954EE3" w14:textId="77777777" w:rsidR="00E8212E" w:rsidRDefault="00E8212E" w:rsidP="00E8212E"/>
        </w:tc>
        <w:tc>
          <w:tcPr>
            <w:tcW w:w="3223" w:type="dxa"/>
            <w:vAlign w:val="center"/>
          </w:tcPr>
          <w:p w14:paraId="7EED31A8" w14:textId="210504C9" w:rsidR="00E8212E" w:rsidRDefault="00E8212E" w:rsidP="00E8212E"/>
        </w:tc>
        <w:tc>
          <w:tcPr>
            <w:tcW w:w="3259" w:type="dxa"/>
            <w:vAlign w:val="center"/>
          </w:tcPr>
          <w:p w14:paraId="09509E0B" w14:textId="34320B6D" w:rsidR="00E8212E" w:rsidRDefault="00E8212E" w:rsidP="00E8212E"/>
        </w:tc>
      </w:tr>
      <w:tr w:rsidR="00E8212E" w14:paraId="12A3C219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33F7EB1D" w14:textId="77777777" w:rsidR="00E8212E" w:rsidRDefault="00E8212E" w:rsidP="00E8212E"/>
        </w:tc>
        <w:tc>
          <w:tcPr>
            <w:tcW w:w="1149" w:type="dxa"/>
            <w:vAlign w:val="center"/>
          </w:tcPr>
          <w:p w14:paraId="6AA3FD57" w14:textId="77777777" w:rsidR="00E8212E" w:rsidRDefault="00E8212E" w:rsidP="00E8212E"/>
        </w:tc>
        <w:tc>
          <w:tcPr>
            <w:tcW w:w="3223" w:type="dxa"/>
            <w:vAlign w:val="center"/>
          </w:tcPr>
          <w:p w14:paraId="49039904" w14:textId="73003952" w:rsidR="00E8212E" w:rsidRDefault="00E8212E" w:rsidP="00E8212E"/>
        </w:tc>
        <w:tc>
          <w:tcPr>
            <w:tcW w:w="3259" w:type="dxa"/>
            <w:vAlign w:val="center"/>
          </w:tcPr>
          <w:p w14:paraId="2A12145B" w14:textId="77777777" w:rsidR="00E8212E" w:rsidRDefault="00E8212E" w:rsidP="00E8212E"/>
        </w:tc>
      </w:tr>
      <w:tr w:rsidR="00E8212E" w14:paraId="446ECA60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2F5A0729" w14:textId="77777777" w:rsidR="00E8212E" w:rsidRDefault="00E8212E" w:rsidP="00E8212E"/>
        </w:tc>
        <w:tc>
          <w:tcPr>
            <w:tcW w:w="1149" w:type="dxa"/>
            <w:vAlign w:val="center"/>
          </w:tcPr>
          <w:p w14:paraId="5F510E94" w14:textId="77777777" w:rsidR="00E8212E" w:rsidRDefault="00E8212E" w:rsidP="00E8212E"/>
        </w:tc>
        <w:tc>
          <w:tcPr>
            <w:tcW w:w="3223" w:type="dxa"/>
            <w:vAlign w:val="center"/>
          </w:tcPr>
          <w:p w14:paraId="2BD16DB6" w14:textId="303AEADE" w:rsidR="00E8212E" w:rsidRDefault="00E8212E" w:rsidP="00E8212E"/>
        </w:tc>
        <w:tc>
          <w:tcPr>
            <w:tcW w:w="3259" w:type="dxa"/>
            <w:vAlign w:val="center"/>
          </w:tcPr>
          <w:p w14:paraId="1C6AB357" w14:textId="77777777" w:rsidR="00E8212E" w:rsidRDefault="00E8212E" w:rsidP="00E8212E"/>
        </w:tc>
      </w:tr>
      <w:tr w:rsidR="00E8212E" w14:paraId="713B4C33" w14:textId="77777777" w:rsidTr="74BB04BF">
        <w:trPr>
          <w:trHeight w:val="680"/>
        </w:trPr>
        <w:tc>
          <w:tcPr>
            <w:tcW w:w="1719" w:type="dxa"/>
            <w:vMerge w:val="restart"/>
            <w:vAlign w:val="center"/>
          </w:tcPr>
          <w:p w14:paraId="451AE797" w14:textId="5247AC23" w:rsidR="00E8212E" w:rsidRDefault="00E8212E" w:rsidP="00E8212E">
            <w:r>
              <w:t>Relevance or suitability errors affecting the CLO coverage.</w:t>
            </w:r>
          </w:p>
        </w:tc>
        <w:tc>
          <w:tcPr>
            <w:tcW w:w="1149" w:type="dxa"/>
            <w:vAlign w:val="center"/>
          </w:tcPr>
          <w:p w14:paraId="4C097C26" w14:textId="77777777" w:rsidR="00E8212E" w:rsidRDefault="00E8212E" w:rsidP="00E8212E"/>
        </w:tc>
        <w:tc>
          <w:tcPr>
            <w:tcW w:w="3223" w:type="dxa"/>
            <w:vAlign w:val="center"/>
          </w:tcPr>
          <w:p w14:paraId="3433537D" w14:textId="43A92BFE" w:rsidR="00E8212E" w:rsidRDefault="00E8212E" w:rsidP="00E8212E"/>
        </w:tc>
        <w:tc>
          <w:tcPr>
            <w:tcW w:w="3259" w:type="dxa"/>
            <w:vAlign w:val="center"/>
          </w:tcPr>
          <w:p w14:paraId="3016AEC3" w14:textId="77777777" w:rsidR="00E8212E" w:rsidRDefault="00E8212E" w:rsidP="00E8212E"/>
        </w:tc>
      </w:tr>
      <w:tr w:rsidR="00E8212E" w14:paraId="69F057F6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18DFAD4A" w14:textId="77777777" w:rsidR="00E8212E" w:rsidRDefault="00E8212E" w:rsidP="00E8212E"/>
        </w:tc>
        <w:tc>
          <w:tcPr>
            <w:tcW w:w="1149" w:type="dxa"/>
            <w:vAlign w:val="center"/>
          </w:tcPr>
          <w:p w14:paraId="6B990E8E" w14:textId="77777777" w:rsidR="00E8212E" w:rsidRDefault="00E8212E" w:rsidP="00E8212E"/>
        </w:tc>
        <w:tc>
          <w:tcPr>
            <w:tcW w:w="3223" w:type="dxa"/>
            <w:vAlign w:val="center"/>
          </w:tcPr>
          <w:p w14:paraId="5807B963" w14:textId="22ECA595" w:rsidR="00E8212E" w:rsidRDefault="00E8212E" w:rsidP="00E8212E"/>
        </w:tc>
        <w:tc>
          <w:tcPr>
            <w:tcW w:w="3259" w:type="dxa"/>
            <w:vAlign w:val="center"/>
          </w:tcPr>
          <w:p w14:paraId="3B5FEC13" w14:textId="77777777" w:rsidR="00E8212E" w:rsidRDefault="00E8212E" w:rsidP="00E8212E"/>
        </w:tc>
      </w:tr>
      <w:tr w:rsidR="00E8212E" w14:paraId="01ED69A5" w14:textId="77777777" w:rsidTr="74BB04BF">
        <w:trPr>
          <w:trHeight w:val="680"/>
        </w:trPr>
        <w:tc>
          <w:tcPr>
            <w:tcW w:w="1719" w:type="dxa"/>
            <w:vMerge/>
            <w:vAlign w:val="center"/>
          </w:tcPr>
          <w:p w14:paraId="446B6803" w14:textId="77777777" w:rsidR="00E8212E" w:rsidRDefault="00E8212E" w:rsidP="00E8212E"/>
        </w:tc>
        <w:tc>
          <w:tcPr>
            <w:tcW w:w="1149" w:type="dxa"/>
            <w:vAlign w:val="center"/>
          </w:tcPr>
          <w:p w14:paraId="79B65F9C" w14:textId="77777777" w:rsidR="00E8212E" w:rsidRDefault="00E8212E" w:rsidP="00E8212E"/>
        </w:tc>
        <w:tc>
          <w:tcPr>
            <w:tcW w:w="3223" w:type="dxa"/>
            <w:vAlign w:val="center"/>
          </w:tcPr>
          <w:p w14:paraId="6782074A" w14:textId="69D05E16" w:rsidR="00E8212E" w:rsidRDefault="00E8212E" w:rsidP="00E8212E"/>
        </w:tc>
        <w:tc>
          <w:tcPr>
            <w:tcW w:w="3259" w:type="dxa"/>
            <w:vAlign w:val="center"/>
          </w:tcPr>
          <w:p w14:paraId="025E97AD" w14:textId="77777777" w:rsidR="00E8212E" w:rsidRDefault="00E8212E" w:rsidP="00E8212E"/>
        </w:tc>
      </w:tr>
    </w:tbl>
    <w:p w14:paraId="463B651D" w14:textId="77777777" w:rsidR="009752E0" w:rsidRDefault="009752E0" w:rsidP="009752E0"/>
    <w:p w14:paraId="5D4D9B34" w14:textId="3A648829" w:rsidR="00C05CF7" w:rsidRPr="00C05CF7" w:rsidRDefault="00C05CF7" w:rsidP="00C05CF7">
      <w:pPr>
        <w:pStyle w:val="Heading3"/>
      </w:pPr>
      <w:r>
        <w:t xml:space="preserve">2-3 </w:t>
      </w:r>
      <w:r w:rsidR="00386FE7">
        <w:t xml:space="preserve">Exam </w:t>
      </w:r>
      <w:r w:rsidR="00685D67">
        <w:t>Complexity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C05CF7" w14:paraId="3FEA6D74" w14:textId="77777777" w:rsidTr="00685D67">
        <w:trPr>
          <w:trHeight w:val="567"/>
        </w:trPr>
        <w:tc>
          <w:tcPr>
            <w:tcW w:w="2547" w:type="dxa"/>
            <w:shd w:val="clear" w:color="auto" w:fill="A5C9EB" w:themeFill="text2" w:themeFillTint="40"/>
            <w:vAlign w:val="center"/>
          </w:tcPr>
          <w:p w14:paraId="35D9A48A" w14:textId="5E55B8E6" w:rsidR="00C05CF7" w:rsidRDefault="00386FE7" w:rsidP="00CA1E93">
            <w:pPr>
              <w:jc w:val="center"/>
            </w:pPr>
            <w:r>
              <w:t xml:space="preserve">Level of </w:t>
            </w:r>
            <w:r w:rsidR="00685D67">
              <w:t>Complexity (Doable | Not Doable)</w:t>
            </w:r>
          </w:p>
        </w:tc>
        <w:tc>
          <w:tcPr>
            <w:tcW w:w="6803" w:type="dxa"/>
            <w:shd w:val="clear" w:color="auto" w:fill="A5C9EB" w:themeFill="text2" w:themeFillTint="40"/>
            <w:vAlign w:val="center"/>
          </w:tcPr>
          <w:p w14:paraId="35A3DD7E" w14:textId="41E2D12C" w:rsidR="00C05CF7" w:rsidRDefault="00685D67" w:rsidP="00CA1E93">
            <w:pPr>
              <w:jc w:val="center"/>
            </w:pPr>
            <w:r>
              <w:t>Feedback (if not doable, why?)</w:t>
            </w:r>
          </w:p>
          <w:p w14:paraId="798A0B8F" w14:textId="1B4D983D" w:rsidR="00685D67" w:rsidRDefault="00685D67" w:rsidP="00CA1E93">
            <w:pPr>
              <w:jc w:val="center"/>
            </w:pPr>
            <w:r>
              <w:t>e.g., number of questions, diversity of questions, time limitation, etc.</w:t>
            </w:r>
          </w:p>
        </w:tc>
      </w:tr>
      <w:tr w:rsidR="00C05CF7" w14:paraId="01A48011" w14:textId="77777777" w:rsidTr="00685D67">
        <w:trPr>
          <w:trHeight w:val="567"/>
        </w:trPr>
        <w:tc>
          <w:tcPr>
            <w:tcW w:w="2547" w:type="dxa"/>
            <w:vAlign w:val="center"/>
          </w:tcPr>
          <w:p w14:paraId="1F75C266" w14:textId="0F249929" w:rsidR="00C05CF7" w:rsidRDefault="00C05CF7" w:rsidP="00CA1E93"/>
        </w:tc>
        <w:tc>
          <w:tcPr>
            <w:tcW w:w="6803" w:type="dxa"/>
            <w:vAlign w:val="center"/>
          </w:tcPr>
          <w:p w14:paraId="03AF92EF" w14:textId="77777777" w:rsidR="00C05CF7" w:rsidRDefault="00C05CF7" w:rsidP="00CA1E93"/>
        </w:tc>
      </w:tr>
    </w:tbl>
    <w:p w14:paraId="0D1B0DAE" w14:textId="77777777" w:rsidR="00C05CF7" w:rsidRDefault="00C05CF7" w:rsidP="00C05CF7"/>
    <w:p w14:paraId="538C658B" w14:textId="77777777" w:rsidR="00386FE7" w:rsidRDefault="00386FE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06EE8F0D" w14:textId="4ED4C30C" w:rsidR="002A0E46" w:rsidRPr="00C05CF7" w:rsidRDefault="002A0E46" w:rsidP="002A0E46">
      <w:pPr>
        <w:pStyle w:val="Heading3"/>
      </w:pPr>
      <w:r>
        <w:lastRenderedPageBreak/>
        <w:t>2-</w:t>
      </w:r>
      <w:r w:rsidR="00474AF2">
        <w:t>4</w:t>
      </w:r>
      <w:r>
        <w:t xml:space="preserve"> Additional Notes/Comments</w:t>
      </w:r>
    </w:p>
    <w:p w14:paraId="6EABEDE3" w14:textId="77777777" w:rsidR="002A0E46" w:rsidRDefault="002A0E46" w:rsidP="00386FE7"/>
    <w:p w14:paraId="2F5A2BFE" w14:textId="77777777" w:rsidR="00685D67" w:rsidRDefault="00685D67" w:rsidP="00386FE7"/>
    <w:p w14:paraId="44760608" w14:textId="75D554FC" w:rsidR="00A15A25" w:rsidRPr="00C05CF7" w:rsidRDefault="00A15A25" w:rsidP="00A15A25">
      <w:pPr>
        <w:pStyle w:val="Heading3"/>
      </w:pPr>
      <w:r>
        <w:t>2-</w:t>
      </w:r>
      <w:r w:rsidR="00474AF2">
        <w:t>5</w:t>
      </w:r>
      <w:r>
        <w:t xml:space="preserve"> </w:t>
      </w:r>
      <w:r w:rsidR="00685D67">
        <w:t>Moderator</w:t>
      </w:r>
      <w: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15A25" w14:paraId="27BCF5BB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5A41A36A" w14:textId="2272A8F4" w:rsidR="00A15A25" w:rsidRDefault="00A15A25" w:rsidP="00CA1E93">
            <w:r>
              <w:t>Name</w:t>
            </w:r>
          </w:p>
        </w:tc>
        <w:tc>
          <w:tcPr>
            <w:tcW w:w="6945" w:type="dxa"/>
            <w:vAlign w:val="center"/>
          </w:tcPr>
          <w:p w14:paraId="2326EF74" w14:textId="77777777" w:rsidR="00A15A25" w:rsidRDefault="00A15A25" w:rsidP="00CA1E93"/>
        </w:tc>
      </w:tr>
      <w:tr w:rsidR="00A15A25" w14:paraId="15FE0A2C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172BD071" w14:textId="3BF31FFB" w:rsidR="00A15A25" w:rsidRDefault="00A15A25" w:rsidP="00CA1E93">
            <w:r>
              <w:t>Position</w:t>
            </w:r>
          </w:p>
        </w:tc>
        <w:tc>
          <w:tcPr>
            <w:tcW w:w="6945" w:type="dxa"/>
            <w:vAlign w:val="center"/>
          </w:tcPr>
          <w:p w14:paraId="06E839CC" w14:textId="77777777" w:rsidR="00A15A25" w:rsidRDefault="00A15A25" w:rsidP="00CA1E93"/>
        </w:tc>
      </w:tr>
      <w:tr w:rsidR="00781503" w14:paraId="7D1DC136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77E9AE8C" w14:textId="53F315AF" w:rsidR="00781503" w:rsidRDefault="00781503" w:rsidP="00CA1E93">
            <w:r>
              <w:t>Signature/Initials</w:t>
            </w:r>
          </w:p>
        </w:tc>
        <w:tc>
          <w:tcPr>
            <w:tcW w:w="6945" w:type="dxa"/>
            <w:vAlign w:val="center"/>
          </w:tcPr>
          <w:p w14:paraId="5ADA2080" w14:textId="77777777" w:rsidR="00781503" w:rsidRDefault="00781503" w:rsidP="00CA1E93"/>
        </w:tc>
      </w:tr>
      <w:tr w:rsidR="00A15A25" w14:paraId="6F8B7AB4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4DD90344" w14:textId="566D8056" w:rsidR="00A15A25" w:rsidRDefault="00A15A25" w:rsidP="00CA1E93">
            <w:r>
              <w:t>Date</w:t>
            </w:r>
          </w:p>
        </w:tc>
        <w:tc>
          <w:tcPr>
            <w:tcW w:w="6945" w:type="dxa"/>
            <w:vAlign w:val="center"/>
          </w:tcPr>
          <w:p w14:paraId="195F13E8" w14:textId="77777777" w:rsidR="00A15A25" w:rsidRDefault="00A15A25" w:rsidP="00CA1E93"/>
        </w:tc>
      </w:tr>
    </w:tbl>
    <w:p w14:paraId="5822A738" w14:textId="77777777" w:rsidR="00A15A25" w:rsidRDefault="00A15A25" w:rsidP="00386FE7"/>
    <w:p w14:paraId="4326EC53" w14:textId="54D20491" w:rsidR="003C2DCA" w:rsidRDefault="00A15A25" w:rsidP="00A15A25">
      <w:pPr>
        <w:pStyle w:val="Heading2"/>
        <w:rPr>
          <w:color w:val="196B24" w:themeColor="accent3"/>
        </w:rPr>
      </w:pPr>
      <w:r w:rsidRPr="00781503">
        <w:rPr>
          <w:color w:val="196B24" w:themeColor="accent3"/>
        </w:rPr>
        <w:t xml:space="preserve">Part 3 – Exam </w:t>
      </w:r>
      <w:r w:rsidR="00781503">
        <w:rPr>
          <w:color w:val="196B24" w:themeColor="accent3"/>
        </w:rPr>
        <w:t>Panel</w:t>
      </w:r>
      <w:r w:rsidRPr="00781503">
        <w:rPr>
          <w:color w:val="196B24" w:themeColor="accent3"/>
        </w:rPr>
        <w:t xml:space="preserve"> Response</w:t>
      </w:r>
    </w:p>
    <w:p w14:paraId="5FC2C448" w14:textId="384D3823" w:rsidR="00781503" w:rsidRPr="00A15A25" w:rsidRDefault="00781503" w:rsidP="00781503">
      <w:pPr>
        <w:jc w:val="both"/>
      </w:pPr>
      <w:r>
        <w:t xml:space="preserve">This part must be completed by the </w:t>
      </w:r>
      <w:r w:rsidR="00685D67">
        <w:t>course coordinator</w:t>
      </w:r>
      <w:r>
        <w:t xml:space="preserve"> following the suggestions</w:t>
      </w:r>
      <w:r w:rsidR="00685D67">
        <w:t>/feedback</w:t>
      </w:r>
      <w:r>
        <w:t xml:space="preserve"> provided by the </w:t>
      </w:r>
      <w:r w:rsidR="00685D67">
        <w:t>moderator</w:t>
      </w:r>
      <w:r>
        <w:t>.</w:t>
      </w:r>
    </w:p>
    <w:p w14:paraId="59D644FA" w14:textId="679B9555" w:rsidR="00781503" w:rsidRPr="00781503" w:rsidRDefault="00781503" w:rsidP="00781503">
      <w:pPr>
        <w:pStyle w:val="Heading3"/>
        <w:rPr>
          <w:color w:val="196B24" w:themeColor="accent3"/>
        </w:rPr>
      </w:pPr>
      <w:r w:rsidRPr="00781503">
        <w:rPr>
          <w:color w:val="196B24" w:themeColor="accent3"/>
        </w:rPr>
        <w:t>3-1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781503" w14:paraId="67C54365" w14:textId="77777777" w:rsidTr="00781503">
        <w:trPr>
          <w:trHeight w:val="454"/>
        </w:trPr>
        <w:tc>
          <w:tcPr>
            <w:tcW w:w="4957" w:type="dxa"/>
            <w:shd w:val="clear" w:color="auto" w:fill="C1F0C7" w:themeFill="accent3" w:themeFillTint="33"/>
            <w:vAlign w:val="center"/>
          </w:tcPr>
          <w:p w14:paraId="1B89CF23" w14:textId="60CF692A" w:rsidR="00781503" w:rsidRDefault="00685D67" w:rsidP="00CA1E93">
            <w:pPr>
              <w:jc w:val="center"/>
            </w:pPr>
            <w:r>
              <w:t>Moderator</w:t>
            </w:r>
            <w:r w:rsidR="00781503">
              <w:t xml:space="preserve"> Comment/Suggestion</w:t>
            </w:r>
          </w:p>
        </w:tc>
        <w:tc>
          <w:tcPr>
            <w:tcW w:w="4393" w:type="dxa"/>
            <w:shd w:val="clear" w:color="auto" w:fill="C1F0C7" w:themeFill="accent3" w:themeFillTint="33"/>
            <w:vAlign w:val="center"/>
          </w:tcPr>
          <w:p w14:paraId="10DC2006" w14:textId="59374F47" w:rsidR="00781503" w:rsidRDefault="00781503" w:rsidP="00CA1E93">
            <w:pPr>
              <w:jc w:val="center"/>
            </w:pPr>
            <w:r>
              <w:t>Action Taken</w:t>
            </w:r>
          </w:p>
        </w:tc>
      </w:tr>
      <w:tr w:rsidR="00781503" w14:paraId="044B563F" w14:textId="77777777" w:rsidTr="00CA1E93">
        <w:trPr>
          <w:trHeight w:val="454"/>
        </w:trPr>
        <w:tc>
          <w:tcPr>
            <w:tcW w:w="4957" w:type="dxa"/>
            <w:vAlign w:val="center"/>
          </w:tcPr>
          <w:p w14:paraId="15B762E5" w14:textId="39E92984" w:rsidR="00781503" w:rsidRDefault="00781503" w:rsidP="00CA1E93"/>
        </w:tc>
        <w:tc>
          <w:tcPr>
            <w:tcW w:w="4393" w:type="dxa"/>
            <w:vAlign w:val="center"/>
          </w:tcPr>
          <w:p w14:paraId="37599F91" w14:textId="77777777" w:rsidR="00781503" w:rsidRDefault="00781503" w:rsidP="00CA1E93"/>
        </w:tc>
      </w:tr>
      <w:tr w:rsidR="00781503" w14:paraId="61BFBDBB" w14:textId="77777777" w:rsidTr="00CA1E93">
        <w:trPr>
          <w:trHeight w:val="454"/>
        </w:trPr>
        <w:tc>
          <w:tcPr>
            <w:tcW w:w="4957" w:type="dxa"/>
            <w:vAlign w:val="center"/>
          </w:tcPr>
          <w:p w14:paraId="593856D3" w14:textId="40EA74CF" w:rsidR="00781503" w:rsidRDefault="00781503" w:rsidP="00CA1E93"/>
        </w:tc>
        <w:tc>
          <w:tcPr>
            <w:tcW w:w="4393" w:type="dxa"/>
            <w:vAlign w:val="center"/>
          </w:tcPr>
          <w:p w14:paraId="6167AF5F" w14:textId="77777777" w:rsidR="00781503" w:rsidRDefault="00781503" w:rsidP="00CA1E93"/>
        </w:tc>
      </w:tr>
      <w:tr w:rsidR="00781503" w14:paraId="497D1183" w14:textId="77777777" w:rsidTr="00CA1E93">
        <w:trPr>
          <w:trHeight w:val="454"/>
        </w:trPr>
        <w:tc>
          <w:tcPr>
            <w:tcW w:w="4957" w:type="dxa"/>
            <w:vAlign w:val="center"/>
          </w:tcPr>
          <w:p w14:paraId="13DE9032" w14:textId="7D900A74" w:rsidR="00781503" w:rsidRDefault="00781503" w:rsidP="00CA1E93"/>
        </w:tc>
        <w:tc>
          <w:tcPr>
            <w:tcW w:w="4393" w:type="dxa"/>
            <w:vAlign w:val="center"/>
          </w:tcPr>
          <w:p w14:paraId="5C4E78CC" w14:textId="77777777" w:rsidR="00781503" w:rsidRDefault="00781503" w:rsidP="00CA1E93"/>
        </w:tc>
      </w:tr>
    </w:tbl>
    <w:p w14:paraId="0C24BF49" w14:textId="77777777" w:rsidR="00A15A25" w:rsidRDefault="00A15A25" w:rsidP="00A15A25"/>
    <w:p w14:paraId="6E5FD291" w14:textId="169FB48A" w:rsidR="00781503" w:rsidRPr="00CF1F2A" w:rsidRDefault="00781503" w:rsidP="00781503">
      <w:pPr>
        <w:pStyle w:val="Heading3"/>
        <w:rPr>
          <w:color w:val="196B24" w:themeColor="accent3"/>
        </w:rPr>
      </w:pPr>
      <w:r w:rsidRPr="00CF1F2A">
        <w:rPr>
          <w:color w:val="196B24" w:themeColor="accent3"/>
        </w:rPr>
        <w:t xml:space="preserve">3-2 </w:t>
      </w:r>
      <w:r w:rsidR="00685D67">
        <w:rPr>
          <w:color w:val="196B24" w:themeColor="accent3"/>
        </w:rPr>
        <w:t>Course Coordinator</w:t>
      </w:r>
      <w:r w:rsidRPr="00CF1F2A">
        <w:rPr>
          <w:color w:val="196B24" w:themeColor="accent3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781503" w14:paraId="781CEBC3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6D1DFA50" w14:textId="77777777" w:rsidR="00781503" w:rsidRDefault="00781503" w:rsidP="00CA1E93">
            <w:r>
              <w:t>Name</w:t>
            </w:r>
          </w:p>
        </w:tc>
        <w:tc>
          <w:tcPr>
            <w:tcW w:w="6945" w:type="dxa"/>
            <w:vAlign w:val="center"/>
          </w:tcPr>
          <w:p w14:paraId="3218AFCC" w14:textId="77777777" w:rsidR="00781503" w:rsidRDefault="00781503" w:rsidP="00CA1E93"/>
        </w:tc>
      </w:tr>
      <w:tr w:rsidR="00781503" w14:paraId="0FEA9A2F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088DA30F" w14:textId="77777777" w:rsidR="00781503" w:rsidRDefault="00781503" w:rsidP="00CA1E93">
            <w:r>
              <w:t>Position</w:t>
            </w:r>
          </w:p>
        </w:tc>
        <w:tc>
          <w:tcPr>
            <w:tcW w:w="6945" w:type="dxa"/>
            <w:vAlign w:val="center"/>
          </w:tcPr>
          <w:p w14:paraId="3CB53CCF" w14:textId="77777777" w:rsidR="00781503" w:rsidRDefault="00781503" w:rsidP="00CA1E93"/>
        </w:tc>
      </w:tr>
      <w:tr w:rsidR="00781503" w14:paraId="7731CACF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59A73285" w14:textId="47E8285B" w:rsidR="00781503" w:rsidRDefault="00781503" w:rsidP="00CA1E93">
            <w:r>
              <w:t>Signature/Initials</w:t>
            </w:r>
          </w:p>
        </w:tc>
        <w:tc>
          <w:tcPr>
            <w:tcW w:w="6945" w:type="dxa"/>
            <w:vAlign w:val="center"/>
          </w:tcPr>
          <w:p w14:paraId="7E49FB12" w14:textId="77777777" w:rsidR="00781503" w:rsidRDefault="00781503" w:rsidP="00CA1E93"/>
        </w:tc>
      </w:tr>
      <w:tr w:rsidR="00781503" w14:paraId="068DE52D" w14:textId="77777777" w:rsidTr="002A0E46">
        <w:trPr>
          <w:trHeight w:val="397"/>
        </w:trPr>
        <w:tc>
          <w:tcPr>
            <w:tcW w:w="2405" w:type="dxa"/>
            <w:shd w:val="clear" w:color="auto" w:fill="E8E8E8" w:themeFill="background2"/>
            <w:vAlign w:val="center"/>
          </w:tcPr>
          <w:p w14:paraId="3629AD67" w14:textId="77777777" w:rsidR="00781503" w:rsidRDefault="00781503" w:rsidP="00CA1E93">
            <w:r>
              <w:t>Date</w:t>
            </w:r>
          </w:p>
        </w:tc>
        <w:tc>
          <w:tcPr>
            <w:tcW w:w="6945" w:type="dxa"/>
            <w:vAlign w:val="center"/>
          </w:tcPr>
          <w:p w14:paraId="77EE2853" w14:textId="77777777" w:rsidR="00781503" w:rsidRDefault="00781503" w:rsidP="00CA1E93"/>
        </w:tc>
      </w:tr>
    </w:tbl>
    <w:p w14:paraId="373E5C18" w14:textId="77777777" w:rsidR="00781503" w:rsidRPr="00A15A25" w:rsidRDefault="00781503" w:rsidP="002A0E46"/>
    <w:sectPr w:rsidR="00781503" w:rsidRPr="00A1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4A"/>
    <w:rsid w:val="0008588E"/>
    <w:rsid w:val="0025209F"/>
    <w:rsid w:val="002A0E46"/>
    <w:rsid w:val="003512E7"/>
    <w:rsid w:val="00386FE7"/>
    <w:rsid w:val="00395788"/>
    <w:rsid w:val="003C2DCA"/>
    <w:rsid w:val="00436288"/>
    <w:rsid w:val="00474AF2"/>
    <w:rsid w:val="00685D67"/>
    <w:rsid w:val="00781503"/>
    <w:rsid w:val="00863A60"/>
    <w:rsid w:val="00886EB4"/>
    <w:rsid w:val="009752E0"/>
    <w:rsid w:val="00A15A25"/>
    <w:rsid w:val="00B73DC5"/>
    <w:rsid w:val="00C05CF7"/>
    <w:rsid w:val="00C21B56"/>
    <w:rsid w:val="00C6454A"/>
    <w:rsid w:val="00CF1F2A"/>
    <w:rsid w:val="00D36253"/>
    <w:rsid w:val="00E8212E"/>
    <w:rsid w:val="00E94FF7"/>
    <w:rsid w:val="00EF048F"/>
    <w:rsid w:val="00FC07FE"/>
    <w:rsid w:val="13673E9E"/>
    <w:rsid w:val="74B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A01F"/>
  <w15:chartTrackingRefBased/>
  <w15:docId w15:val="{C4F55630-B648-41BB-B19B-470F6191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03"/>
  </w:style>
  <w:style w:type="paragraph" w:styleId="Heading1">
    <w:name w:val="heading 1"/>
    <w:basedOn w:val="Normal"/>
    <w:next w:val="Normal"/>
    <w:link w:val="Heading1Char"/>
    <w:uiPriority w:val="9"/>
    <w:qFormat/>
    <w:rsid w:val="00C6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4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D11FA9C9B594692130EB1E60FCA22" ma:contentTypeVersion="4" ma:contentTypeDescription="Create a new document." ma:contentTypeScope="" ma:versionID="bbeadf3784b43c8ca8e1b1d69efb0afe">
  <xsd:schema xmlns:xsd="http://www.w3.org/2001/XMLSchema" xmlns:xs="http://www.w3.org/2001/XMLSchema" xmlns:p="http://schemas.microsoft.com/office/2006/metadata/properties" xmlns:ns2="f421cf95-b56b-46b2-890d-bd9c37798c8c" targetNamespace="http://schemas.microsoft.com/office/2006/metadata/properties" ma:root="true" ma:fieldsID="e69b5a5bf56c867c4a5ef4836f598646" ns2:_="">
    <xsd:import namespace="f421cf95-b56b-46b2-890d-bd9c37798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cf95-b56b-46b2-890d-bd9c37798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462EA-5CBC-4615-80C4-6BC4E102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cf95-b56b-46b2-890d-bd9c37798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694A7-6BE7-4C2D-90D2-FD8EE559F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Fetyan, Hussam</dc:creator>
  <cp:keywords/>
  <dc:description/>
  <cp:lastModifiedBy>Fetyan, Hussam</cp:lastModifiedBy>
  <cp:revision>11</cp:revision>
  <dcterms:created xsi:type="dcterms:W3CDTF">2024-03-26T01:11:00Z</dcterms:created>
  <dcterms:modified xsi:type="dcterms:W3CDTF">2024-03-31T20:20:00Z</dcterms:modified>
</cp:coreProperties>
</file>